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18" w:rsidRPr="00C630A7" w:rsidRDefault="003F1F18" w:rsidP="003F1F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30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ЩЕРБАКОВСКОГО</w:t>
      </w:r>
      <w:r w:rsidRPr="00C630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3F1F18" w:rsidRPr="00C630A7" w:rsidRDefault="003F1F18" w:rsidP="003F1F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БАРАБИНСКОГО</w:t>
      </w:r>
      <w:r w:rsidRPr="00C630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3F1F18" w:rsidRPr="00C630A7" w:rsidRDefault="003F1F18" w:rsidP="003F1F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шестого</w:t>
      </w:r>
      <w:r w:rsidRPr="00C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созыва</w:t>
      </w:r>
    </w:p>
    <w:p w:rsidR="003F1F18" w:rsidRPr="00C630A7" w:rsidRDefault="003F1F18" w:rsidP="003F1F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3F1F18" w:rsidRPr="00C630A7" w:rsidRDefault="003F1F18" w:rsidP="003F1F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Двадцать седьмой</w:t>
      </w:r>
      <w:r w:rsidRPr="00C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сессии</w:t>
      </w:r>
    </w:p>
    <w:p w:rsidR="003F1F18" w:rsidRPr="00C630A7" w:rsidRDefault="003F1F18" w:rsidP="003F1F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</w:t>
      </w:r>
      <w:r w:rsidR="004D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19.07.2023 </w:t>
      </w:r>
      <w:r w:rsidRPr="00C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4D4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  <w:r w:rsidRPr="00C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C90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</w:t>
      </w:r>
    </w:p>
    <w:p w:rsidR="003F1F18" w:rsidRPr="00C630A7" w:rsidRDefault="003F1F18" w:rsidP="003F1F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Старощербаково</w:t>
      </w: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A376B" w:rsidRDefault="00AA376B" w:rsidP="00AA376B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 w:rsidR="003F1F18">
        <w:rPr>
          <w:rFonts w:ascii="Times New Roman" w:eastAsia="Calibri" w:hAnsi="Times New Roman" w:cs="Times New Roman"/>
          <w:bCs/>
          <w:sz w:val="28"/>
          <w:szCs w:val="28"/>
        </w:rPr>
        <w:t>комиссии</w:t>
      </w:r>
    </w:p>
    <w:p w:rsidR="003F1F18" w:rsidRPr="003F1F18" w:rsidRDefault="003F1F18" w:rsidP="003F1F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Щербаковского сельсовета Барабинского района </w:t>
      </w:r>
    </w:p>
    <w:p w:rsidR="003F1F18" w:rsidRPr="003F1F18" w:rsidRDefault="003F1F18" w:rsidP="003F1F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по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Щербаковского сельсовета Барабинского района </w:t>
      </w:r>
    </w:p>
    <w:p w:rsidR="00AA376B" w:rsidRDefault="003F1F18" w:rsidP="003F1F18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</w:t>
      </w:r>
    </w:p>
    <w:p w:rsidR="003F1F18" w:rsidRPr="00AA376B" w:rsidRDefault="003F1F18" w:rsidP="003F1F18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F1F18" w:rsidRDefault="00AA376B" w:rsidP="003F1F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3F1F18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Щербаковско</w:t>
      </w:r>
      <w:r w:rsid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3F1F18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</w:t>
      </w:r>
      <w:r w:rsid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3F1F18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Барабинского района Новосибирской области</w:t>
      </w:r>
      <w:r w:rsidR="003F1F18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 соответствием расходов лиц, замещающих государственные должности, и иных лиц их доходам», Федерального закона от 07.05.2013 № 79-ФЗ «О запрете отдельным категориям лиц открывать и иметь счета (вклады), хранить наличные денежные средства и 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Совет депутатов </w:t>
      </w:r>
      <w:r w:rsidR="003F1F18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="003F1F18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AA376B" w:rsidRPr="004D4C8A" w:rsidRDefault="00AA376B" w:rsidP="003F1F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  <w:r w:rsidRPr="004D4C8A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>решил: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3F1F18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="003F1F18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4446F8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ограничений, запретов и исполнению ими обязанностей, установленных законодательством Российской Федерации о противодействии коррупции.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 Утвердить прилагаемое Положение о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B71611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2849B1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2849B1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="002849B1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  <w:r w:rsidR="002849B1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Щербаковского сельсовета Барабинского района </w:t>
      </w:r>
      <w:r w:rsidR="002849B1" w:rsidRPr="003F1F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C908B6" w:rsidRPr="00AA376B" w:rsidRDefault="00C908B6" w:rsidP="008C2070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4. </w:t>
      </w:r>
      <w:r w:rsidR="008C207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Решение сессии Совета депутатов </w:t>
      </w:r>
      <w:r w:rsidR="008C2070" w:rsidRPr="008C207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Щербаковского сельсовета Барабинского района  от </w:t>
      </w:r>
      <w:r w:rsidR="008C2070" w:rsidRPr="008C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25.08.2021  </w:t>
      </w:r>
      <w:r w:rsidR="008C2070" w:rsidRPr="008C207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 9 «</w:t>
      </w:r>
      <w:r w:rsidR="008C2070" w:rsidRPr="008C2070">
        <w:rPr>
          <w:rFonts w:ascii="Times New Roman" w:eastAsia="Calibri" w:hAnsi="Times New Roman" w:cs="Times New Roman"/>
          <w:bCs/>
          <w:sz w:val="28"/>
          <w:szCs w:val="28"/>
        </w:rPr>
        <w:t>О комиссии Щербаковского сельсовета Барабинского района Новосибирской области</w:t>
      </w:r>
      <w:r w:rsidR="008C2070" w:rsidRPr="008C2070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8C2070" w:rsidRPr="008C2070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лицами, замещающими муниципальные должности администрации Щербаковского сельсовета Барабинского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8C207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 считать утратившим силу.</w:t>
      </w:r>
    </w:p>
    <w:p w:rsidR="00AA376B" w:rsidRPr="00AA376B" w:rsidRDefault="00C908B6" w:rsidP="00AA37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</w:rPr>
        <w:t>. </w:t>
      </w:r>
      <w:r w:rsidR="007F0B2B">
        <w:rPr>
          <w:rFonts w:ascii="Times New Roman" w:hAnsi="Times New Roman" w:cs="Times New Roman"/>
          <w:sz w:val="28"/>
          <w:szCs w:val="28"/>
        </w:rPr>
        <w:t>Н</w:t>
      </w:r>
      <w:r w:rsidR="007F0B2B" w:rsidRPr="00D73F88">
        <w:rPr>
          <w:rFonts w:ascii="Times New Roman" w:hAnsi="Times New Roman" w:cs="Times New Roman"/>
          <w:sz w:val="28"/>
          <w:szCs w:val="28"/>
        </w:rPr>
        <w:t>астоящее</w:t>
      </w:r>
      <w:r w:rsidR="007F0B2B" w:rsidRPr="00D73F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0B2B" w:rsidRPr="00C6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</w:t>
      </w:r>
      <w:r w:rsidR="007F0B2B" w:rsidRPr="00D73F88">
        <w:rPr>
          <w:rFonts w:ascii="Times New Roman" w:hAnsi="Times New Roman" w:cs="Times New Roman"/>
          <w:sz w:val="28"/>
          <w:szCs w:val="28"/>
        </w:rPr>
        <w:t>опубликовать в периодическом печатном издании «Вестник Щербаковского сельсовета» и разместить на официальном сайте администрации Щербаковского сельсовета Барабинского района Новосибирской области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AA376B" w:rsidRPr="00AA376B" w:rsidRDefault="00C908B6" w:rsidP="00AA37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AA376B" w:rsidRPr="00AA376B">
        <w:rPr>
          <w:rFonts w:ascii="Times New Roman" w:eastAsia="Calibri" w:hAnsi="Times New Roman" w:cs="Times New Roman"/>
          <w:sz w:val="28"/>
          <w:szCs w:val="28"/>
        </w:rPr>
        <w:t xml:space="preserve">. Контроль за выполнением настоящего решения </w:t>
      </w:r>
      <w:r w:rsidR="007F0B2B">
        <w:rPr>
          <w:rFonts w:ascii="Times New Roman" w:eastAsia="Calibri" w:hAnsi="Times New Roman" w:cs="Times New Roman"/>
          <w:sz w:val="28"/>
          <w:szCs w:val="28"/>
        </w:rPr>
        <w:t>оставляю за собой.</w:t>
      </w: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781" w:type="dxa"/>
        <w:tblInd w:w="-34" w:type="dxa"/>
        <w:tblLayout w:type="fixed"/>
        <w:tblLook w:val="04A0"/>
      </w:tblPr>
      <w:tblGrid>
        <w:gridCol w:w="4537"/>
        <w:gridCol w:w="850"/>
        <w:gridCol w:w="47"/>
        <w:gridCol w:w="4347"/>
      </w:tblGrid>
      <w:tr w:rsidR="007060C5" w:rsidRPr="007060C5" w:rsidTr="007060C5">
        <w:trPr>
          <w:trHeight w:val="1249"/>
        </w:trPr>
        <w:tc>
          <w:tcPr>
            <w:tcW w:w="4537" w:type="dxa"/>
            <w:shd w:val="clear" w:color="auto" w:fill="auto"/>
            <w:hideMark/>
          </w:tcPr>
          <w:p w:rsidR="007060C5" w:rsidRPr="007060C5" w:rsidRDefault="007060C5" w:rsidP="00A27C28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0C5">
              <w:rPr>
                <w:rFonts w:ascii="Times New Roman" w:hAnsi="Times New Roman" w:cs="Times New Roman"/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850" w:type="dxa"/>
            <w:shd w:val="clear" w:color="auto" w:fill="auto"/>
          </w:tcPr>
          <w:p w:rsidR="007060C5" w:rsidRPr="007060C5" w:rsidRDefault="007060C5" w:rsidP="00A27C28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  <w:hideMark/>
          </w:tcPr>
          <w:p w:rsidR="007060C5" w:rsidRPr="007060C5" w:rsidRDefault="007060C5" w:rsidP="007060C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0C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7060C5" w:rsidRPr="007060C5" w:rsidRDefault="007060C5" w:rsidP="007060C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0C5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7060C5" w:rsidRPr="007060C5" w:rsidTr="007060C5">
        <w:tc>
          <w:tcPr>
            <w:tcW w:w="4537" w:type="dxa"/>
            <w:shd w:val="clear" w:color="auto" w:fill="auto"/>
          </w:tcPr>
          <w:p w:rsidR="007060C5" w:rsidRPr="007060C5" w:rsidRDefault="007060C5" w:rsidP="00A27C28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0C5">
              <w:rPr>
                <w:rFonts w:ascii="Times New Roman" w:hAnsi="Times New Roman" w:cs="Times New Roman"/>
                <w:sz w:val="28"/>
                <w:szCs w:val="28"/>
              </w:rPr>
              <w:t>_______________ С.А. Валяева</w:t>
            </w:r>
          </w:p>
        </w:tc>
        <w:tc>
          <w:tcPr>
            <w:tcW w:w="897" w:type="dxa"/>
            <w:gridSpan w:val="2"/>
            <w:shd w:val="clear" w:color="auto" w:fill="auto"/>
          </w:tcPr>
          <w:p w:rsidR="007060C5" w:rsidRPr="007060C5" w:rsidRDefault="007060C5" w:rsidP="00A27C28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7" w:type="dxa"/>
            <w:shd w:val="clear" w:color="auto" w:fill="auto"/>
          </w:tcPr>
          <w:p w:rsidR="007060C5" w:rsidRPr="007060C5" w:rsidRDefault="007060C5" w:rsidP="00A27C28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060C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Н.Н. Роор </w:t>
            </w:r>
          </w:p>
        </w:tc>
      </w:tr>
    </w:tbl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B2B" w:rsidRDefault="007F0B2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4C8A" w:rsidRDefault="004D4C8A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D4C8A" w:rsidRDefault="004D4C8A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D4C8A" w:rsidRDefault="004D4C8A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4D4C8A" w:rsidRDefault="00AA376B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4C8A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УТВЕРЖДЕНО</w:t>
      </w:r>
    </w:p>
    <w:p w:rsidR="004D4C8A" w:rsidRDefault="00AA376B" w:rsidP="007F0B2B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 w:rsidRPr="004D4C8A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Совета депутатов </w:t>
      </w:r>
      <w:r w:rsidR="007F0B2B" w:rsidRPr="004D4C8A">
        <w:rPr>
          <w:rFonts w:ascii="Times New Roman" w:hAnsi="Times New Roman" w:cs="Times New Roman"/>
          <w:sz w:val="24"/>
          <w:szCs w:val="24"/>
        </w:rPr>
        <w:t xml:space="preserve">Щербаковского сельсовета Барабинского района </w:t>
      </w:r>
    </w:p>
    <w:p w:rsidR="00AA376B" w:rsidRPr="004D4C8A" w:rsidRDefault="007F0B2B" w:rsidP="007F0B2B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 w:rsidRPr="004D4C8A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7F0B2B" w:rsidRPr="004D4C8A" w:rsidRDefault="007F0B2B" w:rsidP="007F0B2B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4C8A">
        <w:rPr>
          <w:rFonts w:ascii="Times New Roman" w:hAnsi="Times New Roman" w:cs="Times New Roman"/>
          <w:sz w:val="24"/>
          <w:szCs w:val="24"/>
        </w:rPr>
        <w:t xml:space="preserve">№ </w:t>
      </w:r>
      <w:r w:rsidR="004D4C8A" w:rsidRPr="004D4C8A">
        <w:rPr>
          <w:rFonts w:ascii="Times New Roman" w:hAnsi="Times New Roman" w:cs="Times New Roman"/>
          <w:sz w:val="24"/>
          <w:szCs w:val="24"/>
        </w:rPr>
        <w:t>7</w:t>
      </w:r>
      <w:r w:rsidRPr="004D4C8A">
        <w:rPr>
          <w:rFonts w:ascii="Times New Roman" w:hAnsi="Times New Roman" w:cs="Times New Roman"/>
          <w:sz w:val="24"/>
          <w:szCs w:val="24"/>
        </w:rPr>
        <w:t xml:space="preserve"> от </w:t>
      </w:r>
      <w:r w:rsidR="004D4C8A" w:rsidRPr="004D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19.07.2023 </w:t>
      </w: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AA376B" w:rsidRPr="00AA376B" w:rsidRDefault="00AA376B" w:rsidP="00AA376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7F0B2B" w:rsidRPr="007F0B2B">
        <w:rPr>
          <w:rFonts w:ascii="Times New Roman" w:hAnsi="Times New Roman" w:cs="Times New Roman"/>
          <w:b/>
          <w:sz w:val="28"/>
          <w:szCs w:val="28"/>
        </w:rPr>
        <w:t>Щербаковского сельсовета Барабинского района Новосибирской области</w:t>
      </w:r>
      <w:r w:rsidR="007F0B2B" w:rsidRPr="007F0B2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7F0B2B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соблюдению лицами, замещающими муниципальные должности </w:t>
      </w:r>
      <w:r w:rsidR="007F0B2B" w:rsidRPr="007F0B2B">
        <w:rPr>
          <w:rFonts w:ascii="Times New Roman" w:hAnsi="Times New Roman" w:cs="Times New Roman"/>
          <w:b/>
          <w:sz w:val="28"/>
          <w:szCs w:val="28"/>
        </w:rPr>
        <w:t>Щербаковского сельсовета Барабинского района Новосибирской области</w:t>
      </w:r>
      <w:r w:rsidRPr="007F0B2B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AA376B" w:rsidRPr="00AA376B" w:rsidRDefault="00AA376B" w:rsidP="00AA37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2736E0">
        <w:rPr>
          <w:rFonts w:ascii="Times New Roman" w:eastAsia="Calibri" w:hAnsi="Times New Roman" w:cs="Times New Roman"/>
          <w:sz w:val="28"/>
          <w:szCs w:val="28"/>
        </w:rPr>
        <w:t xml:space="preserve">Щербаковского сельсовета Барабинского района Новосибирской области </w:t>
      </w:r>
      <w:r w:rsidRPr="00AA376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2736E0">
        <w:rPr>
          <w:rFonts w:ascii="Times New Roman" w:eastAsia="Calibri" w:hAnsi="Times New Roman" w:cs="Times New Roman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2736E0">
        <w:rPr>
          <w:rFonts w:ascii="Times New Roman" w:eastAsia="Calibri" w:hAnsi="Times New Roman" w:cs="Times New Roman"/>
          <w:sz w:val="28"/>
          <w:szCs w:val="28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</w:rPr>
        <w:t>,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 </w:t>
      </w:r>
      <w:r w:rsidR="002736E0">
        <w:rPr>
          <w:rFonts w:ascii="Times New Roman" w:eastAsia="Calibri" w:hAnsi="Times New Roman" w:cs="Times New Roman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 рассмотрение и оценка фактических обстоятельств, служащих основаниями для досрочного прекращения полномочий лиц, замещающих муниципальные должности </w:t>
      </w:r>
      <w:r w:rsidR="002736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Щербаковского сельсовета Барабинского района Новосибирской области </w:t>
      </w:r>
      <w:r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(далее ‒ лица, замещающие муниципальные должности)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в соответствии с </w:t>
      </w:r>
      <w:r w:rsidRPr="00AA376B">
        <w:rPr>
          <w:rFonts w:ascii="Times New Roman" w:eastAsia="Calibri" w:hAnsi="Times New Roman" w:cs="Times New Roman"/>
          <w:sz w:val="28"/>
          <w:szCs w:val="28"/>
        </w:rPr>
        <w:t>законодательством Российской Федерации о противодействии коррупции, в том числе  материалов проверки, указанной в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абзаце втором подпункта 2 пункта 9 настоящего Положения;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2) рассмотрение: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а) 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б) заявлений, указанных в абзацах четвертом ‒ пятом подпункта 2 пункта 9 настоящего Положения, поступивших от лиц, замещающих муниципальные должности;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в) 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Pr="00AA376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2736E0">
        <w:rPr>
          <w:rFonts w:ascii="Times New Roman" w:eastAsia="Calibri" w:hAnsi="Times New Roman" w:cs="Times New Roman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2736E0">
        <w:rPr>
          <w:rFonts w:ascii="Times New Roman" w:eastAsia="Calibri" w:hAnsi="Times New Roman" w:cs="Times New Roman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территориальных органов федеральных государственных органов (по согласованию), </w:t>
      </w:r>
      <w:r w:rsidRPr="00B06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сопредседатели Общественной палаты </w:t>
      </w:r>
      <w:r w:rsidR="002736E0" w:rsidRPr="00B06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Барабинского района Новосибирской области </w:t>
      </w:r>
      <w:r w:rsidRPr="00B06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представители научных и образовательных организаций (по согласованию), а также представители общественных организаций (по согласованию).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информация, представленная в письменном виде: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 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общероссийскими средствами массовой информации;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материалов проверки достоверности и полноты сведений о доходах, об имуществе и обязательствах имущественного характера лица, замещающего муниципальную должность, его </w:t>
      </w:r>
      <w:r w:rsidRPr="00AA376B">
        <w:rPr>
          <w:rFonts w:ascii="Times New Roman" w:eastAsia="Calibri" w:hAnsi="Times New Roman" w:cs="Times New Roman"/>
          <w:iCs/>
          <w:sz w:val="28"/>
          <w:szCs w:val="28"/>
        </w:rPr>
        <w:t>супруги (супруга) и несовершеннолетних детей, проведенной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 и нормативными правовыми актами </w:t>
      </w:r>
      <w:r w:rsidR="002736E0">
        <w:rPr>
          <w:rFonts w:ascii="Times New Roman" w:eastAsia="Calibri" w:hAnsi="Times New Roman" w:cs="Times New Roman"/>
          <w:sz w:val="28"/>
          <w:szCs w:val="28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своих полномочий, которая приводит или может привести к конфликту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A376B">
        <w:rPr>
          <w:rFonts w:ascii="Times New Roman" w:eastAsia="Calibri" w:hAnsi="Times New Roman" w:cs="Times New Roman"/>
          <w:iCs/>
          <w:sz w:val="28"/>
          <w:szCs w:val="28"/>
        </w:rPr>
        <w:t>заявления лица, замещающего муниципальную должность, о невозможности по объективным причинам представить сведения о доходах, об имуществе и обязательствах имущественного характера своих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заявления лица, замещающего муниципальную должность, о невозможности выполнить требования Федерального закона от 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 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AA376B" w:rsidRPr="00AA376B" w:rsidRDefault="00AA376B" w:rsidP="002736E0">
      <w:pPr>
        <w:pStyle w:val="20"/>
        <w:shd w:val="clear" w:color="auto" w:fill="auto"/>
        <w:spacing w:line="0" w:lineRule="atLeast"/>
        <w:rPr>
          <w:rFonts w:eastAsia="Calibri"/>
          <w:lang w:eastAsia="ru-RU"/>
        </w:rPr>
      </w:pPr>
      <w:r w:rsidRPr="00AA376B">
        <w:rPr>
          <w:rFonts w:eastAsia="Calibri"/>
          <w:lang w:eastAsia="ru-RU"/>
        </w:rPr>
        <w:t xml:space="preserve">10. Сообщение, указанное в абзаце третьем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2736E0">
        <w:rPr>
          <w:rFonts w:eastAsia="Calibri"/>
          <w:lang w:eastAsia="ru-RU"/>
        </w:rPr>
        <w:t>решением сессии Совета депутатов Щербаковского сельсовета Барабинского района Новосибирской области от 01.03.2023 № 5 «</w:t>
      </w:r>
      <w:r w:rsidR="002736E0">
        <w:t xml:space="preserve">Об утверждении порядка сообщения лицами, замещающими муниципальные должности в администрации </w:t>
      </w:r>
      <w:r w:rsidR="002736E0" w:rsidRPr="00C624C6">
        <w:t>Щербаковского</w:t>
      </w:r>
      <w:r w:rsidR="002736E0">
        <w:t xml:space="preserve"> сельсовета Барабинского района Новосибирской области</w:t>
      </w:r>
      <w:r w:rsidR="002736E0">
        <w:rPr>
          <w:rStyle w:val="21"/>
        </w:rPr>
        <w:t>,</w:t>
      </w:r>
      <w:r w:rsidR="002736E0"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интересов»</w:t>
      </w:r>
      <w:r w:rsidRPr="00AA376B">
        <w:rPr>
          <w:rFonts w:eastAsia="Calibri"/>
          <w:i/>
          <w:lang w:eastAsia="ru-RU"/>
        </w:rPr>
        <w:t>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Заявление, из числа указанных в абзацах четвертом ‒ пятом подпункта 2 пункта 9 настоящего Положения, подается в </w:t>
      </w:r>
      <w:r w:rsidRPr="00AA376B">
        <w:rPr>
          <w:rFonts w:ascii="Times New Roman" w:eastAsia="Calibri" w:hAnsi="Times New Roman" w:cs="Times New Roman"/>
          <w:sz w:val="28"/>
          <w:szCs w:val="28"/>
        </w:rPr>
        <w:t>срок, установленный для подачи сведений о доходах, об имуществе и обязательствах имущественного характера.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12. 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14. 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Член Комиссии обязан присутствовать на заседании Комиссии. 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не </w:t>
      </w:r>
      <w:r w:rsidRPr="00AA37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имеет права голоса при принятии Комиссией решений, предусмотренных пунктами 21 – 26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17. 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 письменном виде председателю Комиссии не позднее чем за два рабочих дня до дня заседания Комиссии. В данном случае рассмотрение вопроса откладывается, но не более чем на десять дней со дня поступления информации о 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18. 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заседании Комиссии могут принимать участие депутаты Совета депутатов </w:t>
      </w:r>
      <w:r w:rsidR="002736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Щербаковского сельсовета Барабинского района Новосибирской области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не входящие в состав Комиссии.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19.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20.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21. 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22. По итогам рассмотрения материалов, указанных в абзаце втором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установить, что сведения, представленные лицом, замещающим муниципальную должность, являются достоверными и полными;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сведения, представленные лицом, замещающим муниципальную должность, являются недостоверными и (или) неполными.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AA376B">
        <w:rPr>
          <w:rFonts w:ascii="Times New Roman" w:eastAsia="Calibri" w:hAnsi="Times New Roman" w:cs="Times New Roman"/>
          <w:sz w:val="28"/>
          <w:szCs w:val="28"/>
        </w:rPr>
        <w:t>23. 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принять меры по предотвращению или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24. 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25.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26.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самоуправления, в котором лицо замещает муниципальную должность.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27. 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28. 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29. Решение Комиссии оформляется протоколом, который подписывают члены Комиссии, принимавшие участие в заседании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30. В протоколе заседания Комиссии указываются: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31. 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32. 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33. Решение Комиссии может быть обжаловано в порядке, установленном законодательством Российской Федерации.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34. Обеспечение деятельности Комиссии осуществляет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08B6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C908B6" w:rsidRPr="00C90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908B6">
        <w:rPr>
          <w:rFonts w:ascii="Times New Roman" w:eastAsia="Calibri" w:hAnsi="Times New Roman" w:cs="Times New Roman"/>
          <w:color w:val="000000"/>
          <w:sz w:val="28"/>
          <w:szCs w:val="28"/>
        </w:rPr>
        <w:t>Щербаковского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A376B" w:rsidRPr="00AA376B" w:rsidRDefault="00AA376B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8B6" w:rsidRDefault="00C908B6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4D4C8A" w:rsidRDefault="00AA376B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4C8A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</w:t>
      </w:r>
    </w:p>
    <w:p w:rsidR="00AA376B" w:rsidRPr="004D4C8A" w:rsidRDefault="00AA376B" w:rsidP="00AA376B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D4C8A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Совета депутатов </w:t>
      </w:r>
      <w:r w:rsidR="002736E0" w:rsidRPr="004D4C8A">
        <w:rPr>
          <w:rFonts w:ascii="Times New Roman" w:eastAsia="Calibri" w:hAnsi="Times New Roman" w:cs="Times New Roman"/>
          <w:bCs/>
          <w:sz w:val="24"/>
          <w:szCs w:val="24"/>
        </w:rPr>
        <w:t xml:space="preserve">Щербаковского сельсовета Барабинского района Новосибирской области </w:t>
      </w:r>
    </w:p>
    <w:p w:rsidR="00C908B6" w:rsidRPr="004D4C8A" w:rsidRDefault="00C908B6" w:rsidP="00AA376B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4C8A">
        <w:rPr>
          <w:rFonts w:ascii="Times New Roman" w:eastAsia="Calibri" w:hAnsi="Times New Roman" w:cs="Times New Roman"/>
          <w:bCs/>
          <w:sz w:val="24"/>
          <w:szCs w:val="24"/>
        </w:rPr>
        <w:t>№</w:t>
      </w:r>
      <w:r w:rsidR="004D4C8A" w:rsidRPr="004D4C8A">
        <w:rPr>
          <w:rFonts w:ascii="Times New Roman" w:eastAsia="Calibri" w:hAnsi="Times New Roman" w:cs="Times New Roman"/>
          <w:bCs/>
          <w:sz w:val="24"/>
          <w:szCs w:val="24"/>
        </w:rPr>
        <w:t xml:space="preserve"> 7</w:t>
      </w:r>
      <w:r w:rsidRPr="004D4C8A">
        <w:rPr>
          <w:rFonts w:ascii="Times New Roman" w:eastAsia="Calibri" w:hAnsi="Times New Roman" w:cs="Times New Roman"/>
          <w:bCs/>
          <w:sz w:val="24"/>
          <w:szCs w:val="24"/>
        </w:rPr>
        <w:t xml:space="preserve"> от </w:t>
      </w:r>
      <w:r w:rsidR="004D4C8A" w:rsidRPr="004D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19.07.2023 </w:t>
      </w: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A376B" w:rsidRPr="00C908B6" w:rsidRDefault="00AA376B" w:rsidP="00AA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908B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Состав комиссии </w:t>
      </w:r>
      <w:r w:rsidR="002736E0" w:rsidRPr="00C908B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Щербаковского сельсовета Барабинского района Новосибирской области </w:t>
      </w:r>
      <w:r w:rsidRPr="00C908B6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C908B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 соблюдению лицами, замещающими муниципальные должности </w:t>
      </w:r>
      <w:r w:rsidR="002736E0" w:rsidRPr="00C908B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Щербаковского сельсовета Барабинского района Новосибирской области</w:t>
      </w:r>
      <w:r w:rsidRPr="00C908B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C908B6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 </w:t>
      </w:r>
      <w:r w:rsidRPr="00C908B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08B6" w:rsidRPr="00C908B6" w:rsidRDefault="00C908B6" w:rsidP="00C908B6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Валяева С.А.– председатель комиссии, Глава администрации Щербаковского сельсовета</w:t>
      </w:r>
      <w:r w:rsidRPr="00C908B6">
        <w:rPr>
          <w:rFonts w:ascii="Calibri" w:eastAsia="Calibri" w:hAnsi="Calibri" w:cs="Times New Roman"/>
          <w:sz w:val="28"/>
          <w:szCs w:val="28"/>
        </w:rPr>
        <w:t xml:space="preserve"> </w:t>
      </w: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08B6" w:rsidRPr="00C908B6" w:rsidRDefault="00C908B6" w:rsidP="00C908B6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Петина Т.И. – зам.председателя комиссии, директор МКУ КДО «Квартет» Щербаковского сельсовета.</w:t>
      </w:r>
    </w:p>
    <w:p w:rsidR="00C908B6" w:rsidRPr="00C908B6" w:rsidRDefault="00C908B6" w:rsidP="00C908B6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Федотова М.И. – секретарь комиссии, специалист 1 разряда администрации Щербаковского сельсовета</w:t>
      </w:r>
      <w:r w:rsidRPr="00C908B6">
        <w:rPr>
          <w:rFonts w:ascii="Calibri" w:eastAsia="Calibri" w:hAnsi="Calibri" w:cs="Times New Roman"/>
          <w:sz w:val="28"/>
          <w:szCs w:val="28"/>
        </w:rPr>
        <w:t xml:space="preserve"> </w:t>
      </w: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08B6" w:rsidRPr="00C908B6" w:rsidRDefault="00C908B6" w:rsidP="00C908B6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Баркова Г.Н. – член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разряда администрации Щербаковского сельсовета</w:t>
      </w:r>
      <w:r w:rsidRPr="00C908B6">
        <w:rPr>
          <w:rFonts w:ascii="Calibri" w:eastAsia="Calibri" w:hAnsi="Calibri" w:cs="Times New Roman"/>
          <w:sz w:val="28"/>
          <w:szCs w:val="28"/>
        </w:rPr>
        <w:t xml:space="preserve"> </w:t>
      </w: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08B6" w:rsidRPr="00C908B6" w:rsidRDefault="00C908B6" w:rsidP="00C908B6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Орлянская Н.И. - член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разряда администрации Щербаковского сельсовета</w:t>
      </w:r>
      <w:r w:rsidRPr="00C908B6">
        <w:rPr>
          <w:rFonts w:ascii="Calibri" w:eastAsia="Calibri" w:hAnsi="Calibri" w:cs="Times New Roman"/>
          <w:sz w:val="28"/>
          <w:szCs w:val="28"/>
        </w:rPr>
        <w:t xml:space="preserve"> </w:t>
      </w: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08B6" w:rsidRPr="00C908B6" w:rsidRDefault="00C908B6" w:rsidP="00C908B6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Жирякова В.М.- депутат Совета депутатов Щербаковского сельсовета Барабинского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08B6" w:rsidRPr="00C908B6" w:rsidRDefault="00C908B6" w:rsidP="00C908B6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8B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Лосева Р.Ю. - депутат Совета депутатов Щербаковского сельсовета Барабинского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376B" w:rsidRPr="00A633CA" w:rsidRDefault="00AA376B" w:rsidP="00AA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633CA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136E05" w:rsidRDefault="007E5D03"/>
    <w:sectPr w:rsidR="00136E05" w:rsidSect="00C908B6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D03" w:rsidRDefault="007E5D03" w:rsidP="00AA376B">
      <w:pPr>
        <w:spacing w:after="0" w:line="240" w:lineRule="auto"/>
      </w:pPr>
      <w:r>
        <w:separator/>
      </w:r>
    </w:p>
  </w:endnote>
  <w:endnote w:type="continuationSeparator" w:id="0">
    <w:p w:rsidR="007E5D03" w:rsidRDefault="007E5D03" w:rsidP="00AA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D03" w:rsidRDefault="007E5D03" w:rsidP="00AA376B">
      <w:pPr>
        <w:spacing w:after="0" w:line="240" w:lineRule="auto"/>
      </w:pPr>
      <w:r>
        <w:separator/>
      </w:r>
    </w:p>
  </w:footnote>
  <w:footnote w:type="continuationSeparator" w:id="0">
    <w:p w:rsidR="007E5D03" w:rsidRDefault="007E5D03" w:rsidP="00AA3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B13B8"/>
    <w:multiLevelType w:val="hybridMultilevel"/>
    <w:tmpl w:val="F51C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D66"/>
    <w:rsid w:val="0009354F"/>
    <w:rsid w:val="001F426F"/>
    <w:rsid w:val="002736E0"/>
    <w:rsid w:val="002849B1"/>
    <w:rsid w:val="0031679C"/>
    <w:rsid w:val="00362A75"/>
    <w:rsid w:val="003C655D"/>
    <w:rsid w:val="003F1F18"/>
    <w:rsid w:val="003F4F08"/>
    <w:rsid w:val="004446F8"/>
    <w:rsid w:val="004D4C8A"/>
    <w:rsid w:val="005511D7"/>
    <w:rsid w:val="005735F0"/>
    <w:rsid w:val="006842C4"/>
    <w:rsid w:val="006B3E5C"/>
    <w:rsid w:val="006F20E0"/>
    <w:rsid w:val="007060C5"/>
    <w:rsid w:val="007E5D03"/>
    <w:rsid w:val="007F0B2B"/>
    <w:rsid w:val="00800C36"/>
    <w:rsid w:val="008C2070"/>
    <w:rsid w:val="00A90372"/>
    <w:rsid w:val="00A95D66"/>
    <w:rsid w:val="00AA376B"/>
    <w:rsid w:val="00AE1933"/>
    <w:rsid w:val="00B069CA"/>
    <w:rsid w:val="00B35953"/>
    <w:rsid w:val="00B42DFD"/>
    <w:rsid w:val="00B71611"/>
    <w:rsid w:val="00C908B6"/>
    <w:rsid w:val="00CB61C6"/>
    <w:rsid w:val="00DF2627"/>
    <w:rsid w:val="00E11F9E"/>
    <w:rsid w:val="00E760AA"/>
    <w:rsid w:val="00F85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A376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A376B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AA376B"/>
    <w:rPr>
      <w:vertAlign w:val="superscript"/>
    </w:rPr>
  </w:style>
  <w:style w:type="paragraph" w:styleId="a6">
    <w:name w:val="List Paragraph"/>
    <w:basedOn w:val="a"/>
    <w:uiPriority w:val="34"/>
    <w:qFormat/>
    <w:rsid w:val="003F1F1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736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rsid w:val="002736E0"/>
    <w:rPr>
      <w:i/>
      <w:iCs/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736E0"/>
    <w:pPr>
      <w:widowControl w:val="0"/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3247</Words>
  <Characters>18508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Варфоломеева Лариса Владимировна</dc:creator>
  <cp:lastModifiedBy>Пользователь</cp:lastModifiedBy>
  <cp:revision>12</cp:revision>
  <cp:lastPrinted>2023-07-19T02:44:00Z</cp:lastPrinted>
  <dcterms:created xsi:type="dcterms:W3CDTF">2023-07-11T05:33:00Z</dcterms:created>
  <dcterms:modified xsi:type="dcterms:W3CDTF">2023-07-19T02:45:00Z</dcterms:modified>
</cp:coreProperties>
</file>